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0B0D63" w14:textId="083BB951" w:rsidR="007D02B3" w:rsidRPr="00793356" w:rsidRDefault="003832D1" w:rsidP="00075AC7">
      <w:pPr>
        <w:spacing w:after="0" w:line="240" w:lineRule="auto"/>
        <w:jc w:val="center"/>
        <w:rPr>
          <w:color w:val="FF3300"/>
          <w:sz w:val="28"/>
          <w:szCs w:val="28"/>
        </w:rPr>
      </w:pPr>
      <w:r w:rsidRPr="00793356">
        <w:rPr>
          <w:noProof/>
          <w:color w:val="FF3300"/>
          <w:sz w:val="28"/>
          <w:szCs w:val="28"/>
          <w:lang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CA3D40" wp14:editId="5B3480BD">
                <wp:simplePos x="0" y="0"/>
                <wp:positionH relativeFrom="column">
                  <wp:posOffset>4160520</wp:posOffset>
                </wp:positionH>
                <wp:positionV relativeFrom="paragraph">
                  <wp:posOffset>-614045</wp:posOffset>
                </wp:positionV>
                <wp:extent cx="1717675" cy="836295"/>
                <wp:effectExtent l="2540" t="0" r="381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ABEF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C/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Recogidas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Nº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22, 1º F</w:t>
                            </w:r>
                          </w:p>
                          <w:p w14:paraId="0005B942" w14:textId="77777777" w:rsidR="00075AC7" w:rsidRPr="00793356" w:rsidRDefault="00793356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C.P: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18002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ranada</w:t>
                            </w:r>
                          </w:p>
                          <w:p w14:paraId="76A0CCC0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Telf. 958 222 436</w:t>
                            </w:r>
                            <w:r w:rsidR="001D2649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/ 626351973</w:t>
                            </w:r>
                          </w:p>
                          <w:p w14:paraId="11DBCF4D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="004B74AF" w:rsidRPr="00793356">
                                <w:rPr>
                                  <w:rStyle w:val="Hipervnculo"/>
                                  <w:bCs/>
                                  <w:sz w:val="16"/>
                                  <w:szCs w:val="16"/>
                                </w:rPr>
                                <w:t>lse.granada@gmail.com</w:t>
                              </w:r>
                            </w:hyperlink>
                          </w:p>
                          <w:p w14:paraId="38AC6D74" w14:textId="77777777" w:rsidR="004B74AF" w:rsidRPr="00793356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Web: lse.asogra.es</w:t>
                            </w:r>
                          </w:p>
                          <w:p w14:paraId="49EFC29F" w14:textId="77777777" w:rsidR="004B74AF" w:rsidRPr="00793356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E0A328B" w14:textId="77777777" w:rsidR="00075AC7" w:rsidRPr="00793356" w:rsidRDefault="00075AC7" w:rsidP="00075AC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A3D4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48.35pt;width:135.25pt;height:65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wG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wy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LFb7DffAAAACgEAAA8AAABkcnMvZG93&#10;bnJldi54bWxMj8FqwzAMhu+DvYNRYbfWboaTJotTxqDHbawt7OrGbhIayyF2m/Ttp522m4Q+fn1/&#10;uZ1dz252DJ1HBeuVAGax9qbDRsHxsFtugIWo0ejeo1VwtwG21eNDqQvjJ/yyt31sGIVgKLSCNsah&#10;4DzUrXU6rPxgkW5nPzodaR0bbkY9UbjreSJEyp3ukD60erBvra0v+6tTIP17Ns21+Lxkx933x3DO&#10;7xsdlXpazK8vwKKd4x8Mv/qkDhU5nfwVTWC9glTKhFAFyzzNgBGRJ5KGk4JnKYBXJf9fofoBAAD/&#10;/wMAUEsBAi0AFAAGAAgAAAAhALaDOJL+AAAA4QEAABMAAAAAAAAAAAAAAAAAAAAAAFtDb250ZW50&#10;X1R5cGVzXS54bWxQSwECLQAUAAYACAAAACEAOP0h/9YAAACUAQAACwAAAAAAAAAAAAAAAAAvAQAA&#10;X3JlbHMvLnJlbHNQSwECLQAUAAYACAAAACEA/b0cBvUBAADPAwAADgAAAAAAAAAAAAAAAAAuAgAA&#10;ZHJzL2Uyb0RvYy54bWxQSwECLQAUAAYACAAAACEAsVvsN98AAAAKAQAADwAAAAAAAAAAAAAAAABP&#10;BAAAZHJzL2Rvd25yZXYueG1sUEsFBgAAAAAEAAQA8wAAAFsFAAAAAA==&#10;" filled="f" stroked="f" strokecolor="white">
                <v:textbox>
                  <w:txbxContent>
                    <w:p w14:paraId="3AB9ABEF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C/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Recogidas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Nº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22, 1º F</w:t>
                      </w:r>
                    </w:p>
                    <w:p w14:paraId="0005B942" w14:textId="77777777" w:rsidR="00075AC7" w:rsidRPr="00793356" w:rsidRDefault="00793356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s-ES"/>
                        </w:rPr>
                        <w:t xml:space="preserve">C.P: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18002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ranada</w:t>
                      </w:r>
                    </w:p>
                    <w:p w14:paraId="76A0CCC0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Telf. 958 222 436</w:t>
                      </w:r>
                      <w:r w:rsidR="001D2649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/ 626351973</w:t>
                      </w:r>
                    </w:p>
                    <w:p w14:paraId="11DBCF4D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="004B74AF" w:rsidRPr="00793356">
                          <w:rPr>
                            <w:rStyle w:val="Hipervnculo"/>
                            <w:bCs/>
                            <w:sz w:val="16"/>
                            <w:szCs w:val="16"/>
                          </w:rPr>
                          <w:t>lse.granada@gmail.com</w:t>
                        </w:r>
                      </w:hyperlink>
                    </w:p>
                    <w:p w14:paraId="38AC6D74" w14:textId="77777777" w:rsidR="004B74AF" w:rsidRPr="00793356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Web: lse.asogra.es</w:t>
                      </w:r>
                    </w:p>
                    <w:p w14:paraId="49EFC29F" w14:textId="77777777" w:rsidR="004B74AF" w:rsidRPr="00793356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14:paraId="0E0A328B" w14:textId="77777777" w:rsidR="00075AC7" w:rsidRPr="00793356" w:rsidRDefault="00075AC7" w:rsidP="00075AC7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356">
        <w:rPr>
          <w:noProof/>
          <w:color w:val="FF330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C9C900C" wp14:editId="7E291371">
                <wp:simplePos x="0" y="0"/>
                <wp:positionH relativeFrom="column">
                  <wp:posOffset>620395</wp:posOffset>
                </wp:positionH>
                <wp:positionV relativeFrom="paragraph">
                  <wp:posOffset>-493395</wp:posOffset>
                </wp:positionV>
                <wp:extent cx="3425825" cy="403225"/>
                <wp:effectExtent l="0" t="1905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BAD3" w14:textId="77777777" w:rsidR="007D02B3" w:rsidRPr="00793356" w:rsidRDefault="00580AF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Ficha</w:t>
                            </w:r>
                            <w:r w:rsidR="007D02B3"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inscripción</w:t>
                            </w:r>
                            <w:r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900C" id="Text Box 3" o:spid="_x0000_s1027" type="#_x0000_t202" style="position:absolute;left:0;text-align:left;margin-left:48.85pt;margin-top:-38.85pt;width:269.75pt;height:3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8a9QEAAM4DAAAOAAAAZHJzL2Uyb0RvYy54bWysU9tu2zAMfR+wfxD0vjhxkq014hRdiw4D&#10;ugvQ7gMYWY6F2aJGKbGzrx8lJ1m6vQ17ESiSOjw8pFY3Q9eKvSZv0JZyNplKoa3CythtKb89P7y5&#10;ksIHsBW0aHUpD9rLm/XrV6veFTrHBttKk2AQ64velbIJwRVZ5lWjO/ATdNpysEbqIPCVtllF0DN6&#10;12b5dPo265EqR6i09+y9H4NynfDrWqvwpa69DqItJXML6aR0buKZrVdQbAlcY9SRBvwDiw6M5aJn&#10;qHsIIHZk/oLqjCL0WIeJwi7DujZKpx64m9n0j26eGnA69cLieHeWyf8/WPV5/5WEqXh2MyksdDyj&#10;Zz0E8R4HMY/y9M4XnPXkOC8M7ObU1Kp3j6i+e2HxrgG71bdE2DcaKqY3iy+zi6cjjo8gm/4TVlwG&#10;dgET0FBTF7VjNQSj85gO59FEKoqd80W+vMqXUiiOLabznO1YAorTa0c+fNDYiWiUknj0CR32jz6M&#10;qaeUWMzig2lb9kPR2hcOxoyexD4SHqmHYTMknfKTKBusDtwO4bhU/AnYaJB+StHzQpXS/9gBaSna&#10;j5YluZ4tFnED02WxfJfzhS4jm8sIWMVQpQxSjOZdGLd258hsG640DsHiLctYm9Rh1HtkdaTPS5M0&#10;Oi543MrLe8r6/Q3XvwAAAP//AwBQSwMEFAAGAAgAAAAhAFbfw6LeAAAACgEAAA8AAABkcnMvZG93&#10;bnJldi54bWxMj8tuwjAQRfeV+g/WVOoObFJKSoiDUKtuW0EfEjsTD0lEPI5iQ9K/77Bqd/M4unMm&#10;X4+uFRfsQ+NJw2yqQCCV3jZUafj8eJ08gQjRkDWtJ9TwgwHWxe1NbjLrB9riZRcrwSEUMqOhjrHL&#10;pAxljc6Eqe+QeHf0vTOR276StjcDh7tWJkotpDMN8YXadPhcY3nanZ2Gr7fj/nuu3qsX99gNflSS&#10;3FJqfX83blYgIo7xD4arPqtDwU4HfyYbRKthmaZMapik14KBxUOagDjwZDZPQBa5/P9C8QsAAP//&#10;AwBQSwECLQAUAAYACAAAACEAtoM4kv4AAADhAQAAEwAAAAAAAAAAAAAAAAAAAAAAW0NvbnRlbnRf&#10;VHlwZXNdLnhtbFBLAQItABQABgAIAAAAIQA4/SH/1gAAAJQBAAALAAAAAAAAAAAAAAAAAC8BAABf&#10;cmVscy8ucmVsc1BLAQItABQABgAIAAAAIQBP4S8a9QEAAM4DAAAOAAAAAAAAAAAAAAAAAC4CAABk&#10;cnMvZTJvRG9jLnhtbFBLAQItABQABgAIAAAAIQBW38Oi3gAAAAoBAAAPAAAAAAAAAAAAAAAAAE8E&#10;AABkcnMvZG93bnJldi54bWxQSwUGAAAAAAQABADzAAAAWgUAAAAA&#10;" filled="f" stroked="f">
                <v:textbox>
                  <w:txbxContent>
                    <w:p w14:paraId="4D18BAD3" w14:textId="77777777" w:rsidR="007D02B3" w:rsidRPr="00793356" w:rsidRDefault="00580AF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Ficha</w:t>
                      </w:r>
                      <w:r w:rsidR="007D02B3"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inscripción</w:t>
                      </w:r>
                      <w:r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Pr="00793356">
        <w:rPr>
          <w:noProof/>
          <w:color w:val="FF3300"/>
          <w:sz w:val="28"/>
          <w:szCs w:val="28"/>
          <w:lang w:eastAsia="es-ES"/>
        </w:rPr>
        <w:drawing>
          <wp:anchor distT="0" distB="0" distL="114935" distR="114935" simplePos="0" relativeHeight="251657728" behindDoc="1" locked="0" layoutInCell="1" allowOverlap="1" wp14:anchorId="2D4F075C" wp14:editId="7B4101C8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B3" w:rsidRPr="00793356">
        <w:rPr>
          <w:rFonts w:eastAsia="Times New Roman"/>
          <w:b/>
          <w:color w:val="FF3300"/>
          <w:sz w:val="28"/>
          <w:szCs w:val="28"/>
          <w:lang w:eastAsia="es-ES"/>
        </w:rPr>
        <w:t>CURSO DE LENGUA DE SIGNOS ESPAÑOLA</w:t>
      </w:r>
    </w:p>
    <w:p w14:paraId="580D4104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0F841D2F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69E08A01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48AC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3AD0DBF5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7F0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7C66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7945126B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044BDAF8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415F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C0C3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DE38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12F43823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20A7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6B1D8839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66FFDFBA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C78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46AD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589CFAC7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5B2A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14281E2F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621AAA9E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5C6C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59B9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1FADC618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C7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4E11E2D5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1F37E06B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36F2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68955AF0" w14:textId="77777777" w:rsidR="00CF44E2" w:rsidRDefault="00CF44E2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44CE8952" w14:textId="77777777" w:rsidR="00C42641" w:rsidRPr="00A251B4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VIRTUALES POR LA PLATAFORMA </w:t>
      </w:r>
      <w:r w:rsidR="00A251B4" w:rsidRPr="00C42641">
        <w:rPr>
          <w:b/>
          <w:color w:val="FF0000"/>
        </w:rPr>
        <w:t>ZOOM</w:t>
      </w:r>
      <w:r w:rsidR="00A251B4" w:rsidRPr="00A251B4">
        <w:rPr>
          <w:b/>
          <w:sz w:val="24"/>
          <w:szCs w:val="24"/>
        </w:rPr>
        <w:t xml:space="preserve">. </w:t>
      </w:r>
      <w:r w:rsidR="00A251B4" w:rsidRPr="00A251B4">
        <w:rPr>
          <w:b/>
        </w:rPr>
        <w:t xml:space="preserve">FECHA DEL CURSO.  A elegir: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4253"/>
        <w:gridCol w:w="1984"/>
      </w:tblGrid>
      <w:tr w:rsidR="008B7034" w:rsidRPr="00921946" w14:paraId="37E870C6" w14:textId="77777777" w:rsidTr="003E23A5">
        <w:tc>
          <w:tcPr>
            <w:tcW w:w="709" w:type="dxa"/>
            <w:shd w:val="clear" w:color="auto" w:fill="auto"/>
          </w:tcPr>
          <w:p w14:paraId="4276EA5A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6709572F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992" w:type="dxa"/>
            <w:shd w:val="clear" w:color="auto" w:fill="auto"/>
          </w:tcPr>
          <w:p w14:paraId="6C6293C4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4253" w:type="dxa"/>
            <w:shd w:val="clear" w:color="auto" w:fill="auto"/>
          </w:tcPr>
          <w:p w14:paraId="1CCBC369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14:paraId="50145AB3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Turno</w:t>
            </w:r>
          </w:p>
        </w:tc>
      </w:tr>
      <w:tr w:rsidR="00580AFA" w:rsidRPr="00921946" w14:paraId="432247B9" w14:textId="77777777" w:rsidTr="003E23A5">
        <w:tc>
          <w:tcPr>
            <w:tcW w:w="709" w:type="dxa"/>
            <w:shd w:val="clear" w:color="auto" w:fill="auto"/>
          </w:tcPr>
          <w:p w14:paraId="6B3B3D69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5AAFCB0C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  <w:t xml:space="preserve">B2 (150h) </w:t>
            </w:r>
          </w:p>
        </w:tc>
        <w:tc>
          <w:tcPr>
            <w:tcW w:w="992" w:type="dxa"/>
            <w:shd w:val="clear" w:color="auto" w:fill="auto"/>
          </w:tcPr>
          <w:p w14:paraId="250D6666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340€</w:t>
            </w:r>
          </w:p>
        </w:tc>
        <w:tc>
          <w:tcPr>
            <w:tcW w:w="4253" w:type="dxa"/>
            <w:shd w:val="clear" w:color="auto" w:fill="auto"/>
          </w:tcPr>
          <w:p w14:paraId="0E1E2522" w14:textId="77777777" w:rsidR="00580AFA" w:rsidRPr="00921946" w:rsidRDefault="00D40F3E" w:rsidP="00921946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07</w:t>
            </w:r>
            <w:r w:rsidR="00580AFA" w:rsidRPr="00921946">
              <w:rPr>
                <w:b/>
              </w:rPr>
              <w:t xml:space="preserve"> de septiembre de 2021 a</w:t>
            </w:r>
            <w:r w:rsidR="007D4875">
              <w:rPr>
                <w:b/>
              </w:rPr>
              <w:t>l</w:t>
            </w:r>
            <w:r w:rsidR="00580AFA" w:rsidRPr="00921946">
              <w:rPr>
                <w:b/>
              </w:rPr>
              <w:t xml:space="preserve"> 07 de abril de 2022 (10h Actividades extras)</w:t>
            </w:r>
          </w:p>
          <w:p w14:paraId="3583472B" w14:textId="77777777" w:rsidR="00580AFA" w:rsidRDefault="00580AFA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>MARTES Y JUEVES</w:t>
            </w:r>
            <w:r w:rsidRPr="00921946">
              <w:rPr>
                <w:b/>
              </w:rPr>
              <w:t xml:space="preserve">  (2,30h)</w:t>
            </w:r>
          </w:p>
          <w:p w14:paraId="084E10D8" w14:textId="77777777" w:rsidR="00CF056A" w:rsidRPr="00921946" w:rsidRDefault="00CF056A" w:rsidP="00921946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30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Jul</w:t>
            </w:r>
            <w:r w:rsidRPr="00CF056A">
              <w:rPr>
                <w:b/>
              </w:rPr>
              <w:t>io de 2021</w:t>
            </w:r>
          </w:p>
        </w:tc>
        <w:tc>
          <w:tcPr>
            <w:tcW w:w="1984" w:type="dxa"/>
            <w:shd w:val="clear" w:color="auto" w:fill="auto"/>
          </w:tcPr>
          <w:p w14:paraId="35E8E83D" w14:textId="77777777" w:rsidR="00580AFA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09:00 a 11:3</w:t>
            </w:r>
            <w:r w:rsidR="00580AFA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580AFA" w:rsidRPr="00921946" w14:paraId="1EA24725" w14:textId="77777777" w:rsidTr="003E23A5">
        <w:tc>
          <w:tcPr>
            <w:tcW w:w="709" w:type="dxa"/>
            <w:shd w:val="clear" w:color="auto" w:fill="auto"/>
          </w:tcPr>
          <w:p w14:paraId="15265CB3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BBF065B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  <w:t xml:space="preserve">B2 (150h) </w:t>
            </w:r>
          </w:p>
        </w:tc>
        <w:tc>
          <w:tcPr>
            <w:tcW w:w="992" w:type="dxa"/>
            <w:shd w:val="clear" w:color="auto" w:fill="auto"/>
          </w:tcPr>
          <w:p w14:paraId="6A63CE43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340€</w:t>
            </w:r>
          </w:p>
        </w:tc>
        <w:tc>
          <w:tcPr>
            <w:tcW w:w="4253" w:type="dxa"/>
            <w:shd w:val="clear" w:color="auto" w:fill="auto"/>
          </w:tcPr>
          <w:p w14:paraId="11ECCE43" w14:textId="77777777" w:rsidR="00580AFA" w:rsidRPr="00921946" w:rsidRDefault="00D40F3E" w:rsidP="00921946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07</w:t>
            </w:r>
            <w:r w:rsidR="00580AFA" w:rsidRPr="00921946">
              <w:rPr>
                <w:b/>
              </w:rPr>
              <w:t xml:space="preserve"> de septiembre de 2021 a</w:t>
            </w:r>
            <w:r w:rsidR="007D4875">
              <w:rPr>
                <w:b/>
              </w:rPr>
              <w:t>l</w:t>
            </w:r>
            <w:r w:rsidR="00580AFA" w:rsidRPr="00921946">
              <w:rPr>
                <w:b/>
              </w:rPr>
              <w:t xml:space="preserve"> 07 de abril de 2022 (10h Actividades extras)</w:t>
            </w:r>
          </w:p>
          <w:p w14:paraId="44B1A5B9" w14:textId="77777777" w:rsidR="00580AFA" w:rsidRDefault="00580AFA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>MARTES Y JUEVES</w:t>
            </w:r>
            <w:r w:rsidRPr="00921946">
              <w:rPr>
                <w:b/>
              </w:rPr>
              <w:t xml:space="preserve">  (2,30h)</w:t>
            </w:r>
          </w:p>
          <w:p w14:paraId="6E2F8BB0" w14:textId="77777777" w:rsidR="00CF056A" w:rsidRPr="00921946" w:rsidRDefault="00CF056A" w:rsidP="00921946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30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Jul</w:t>
            </w:r>
            <w:r w:rsidRPr="00CF056A">
              <w:rPr>
                <w:b/>
              </w:rPr>
              <w:t>io de 2021</w:t>
            </w:r>
          </w:p>
        </w:tc>
        <w:tc>
          <w:tcPr>
            <w:tcW w:w="1984" w:type="dxa"/>
            <w:shd w:val="clear" w:color="auto" w:fill="auto"/>
          </w:tcPr>
          <w:p w14:paraId="310EC4D7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17:30 a 20:00h</w:t>
            </w:r>
          </w:p>
        </w:tc>
      </w:tr>
      <w:tr w:rsidR="00483E09" w:rsidRPr="00921946" w14:paraId="420D4E63" w14:textId="77777777" w:rsidTr="003E23A5">
        <w:tc>
          <w:tcPr>
            <w:tcW w:w="709" w:type="dxa"/>
            <w:shd w:val="clear" w:color="auto" w:fill="auto"/>
          </w:tcPr>
          <w:p w14:paraId="52902484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ED5C021" w14:textId="77777777" w:rsidR="00483E09" w:rsidRPr="000E0F8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</w:pPr>
            <w:r w:rsidRPr="000E0F86"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  <w:t>B1 (120h)</w:t>
            </w:r>
          </w:p>
        </w:tc>
        <w:tc>
          <w:tcPr>
            <w:tcW w:w="992" w:type="dxa"/>
            <w:shd w:val="clear" w:color="auto" w:fill="auto"/>
          </w:tcPr>
          <w:p w14:paraId="6938AC92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310€</w:t>
            </w:r>
          </w:p>
        </w:tc>
        <w:tc>
          <w:tcPr>
            <w:tcW w:w="4253" w:type="dxa"/>
            <w:shd w:val="clear" w:color="auto" w:fill="auto"/>
          </w:tcPr>
          <w:p w14:paraId="3E413D2C" w14:textId="77777777" w:rsidR="00483E09" w:rsidRPr="00921946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20</w:t>
            </w:r>
            <w:r w:rsidRPr="00921946">
              <w:rPr>
                <w:b/>
              </w:rPr>
              <w:t xml:space="preserve"> de septiembre de 2021 a</w:t>
            </w:r>
            <w:r>
              <w:rPr>
                <w:b/>
              </w:rPr>
              <w:t>l 30 de Marzo</w:t>
            </w:r>
            <w:r w:rsidRPr="00921946">
              <w:rPr>
                <w:b/>
              </w:rPr>
              <w:t xml:space="preserve"> </w:t>
            </w:r>
            <w:r>
              <w:rPr>
                <w:b/>
              </w:rPr>
              <w:t xml:space="preserve">de 2022 </w:t>
            </w:r>
          </w:p>
          <w:p w14:paraId="67D49C8B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>LUNES Y MIERCOLES</w:t>
            </w:r>
            <w:r w:rsidRPr="00921946">
              <w:rPr>
                <w:b/>
              </w:rPr>
              <w:t xml:space="preserve">  (2,30h)</w:t>
            </w:r>
          </w:p>
          <w:p w14:paraId="62867F59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12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5CD06707" w14:textId="77777777" w:rsidR="00483E09" w:rsidRPr="00921946" w:rsidRDefault="00793356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09:0</w:t>
            </w:r>
            <w:r w:rsidR="00483E0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 a 11:3</w:t>
            </w:r>
            <w:r w:rsidR="00483E09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483E09" w:rsidRPr="00921946" w14:paraId="6C308EEC" w14:textId="77777777" w:rsidTr="003E23A5">
        <w:tc>
          <w:tcPr>
            <w:tcW w:w="709" w:type="dxa"/>
            <w:shd w:val="clear" w:color="auto" w:fill="auto"/>
          </w:tcPr>
          <w:p w14:paraId="1384F373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6E7C4131" w14:textId="77777777" w:rsidR="00483E09" w:rsidRPr="000E0F8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</w:pPr>
            <w:r w:rsidRPr="000E0F86"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  <w:t>B1 (120h)</w:t>
            </w:r>
          </w:p>
        </w:tc>
        <w:tc>
          <w:tcPr>
            <w:tcW w:w="992" w:type="dxa"/>
            <w:shd w:val="clear" w:color="auto" w:fill="auto"/>
          </w:tcPr>
          <w:p w14:paraId="2FDDDA68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310€</w:t>
            </w:r>
          </w:p>
        </w:tc>
        <w:tc>
          <w:tcPr>
            <w:tcW w:w="4253" w:type="dxa"/>
            <w:shd w:val="clear" w:color="auto" w:fill="auto"/>
          </w:tcPr>
          <w:p w14:paraId="6D1086F2" w14:textId="77777777" w:rsidR="00483E09" w:rsidRPr="00921946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20</w:t>
            </w:r>
            <w:r w:rsidRPr="00921946">
              <w:rPr>
                <w:b/>
              </w:rPr>
              <w:t xml:space="preserve"> de septiembre de 2021 a</w:t>
            </w:r>
            <w:r>
              <w:rPr>
                <w:b/>
              </w:rPr>
              <w:t>l 30 de Marzo</w:t>
            </w:r>
            <w:r w:rsidRPr="00921946">
              <w:rPr>
                <w:b/>
              </w:rPr>
              <w:t xml:space="preserve"> </w:t>
            </w:r>
            <w:r>
              <w:rPr>
                <w:b/>
              </w:rPr>
              <w:t xml:space="preserve">de 2022 </w:t>
            </w:r>
          </w:p>
          <w:p w14:paraId="2E15D07A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>LUNES Y MIERCOLES</w:t>
            </w:r>
            <w:r w:rsidRPr="00921946">
              <w:rPr>
                <w:b/>
              </w:rPr>
              <w:t xml:space="preserve">  (2,30h)</w:t>
            </w:r>
          </w:p>
          <w:p w14:paraId="15EB94CA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12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09B7D344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19:00 a 21:3</w:t>
            </w: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011C98" w:rsidRPr="00921946" w14:paraId="70DD89E8" w14:textId="77777777" w:rsidTr="003E23A5">
        <w:tc>
          <w:tcPr>
            <w:tcW w:w="709" w:type="dxa"/>
            <w:shd w:val="clear" w:color="auto" w:fill="auto"/>
          </w:tcPr>
          <w:p w14:paraId="1DE7EEEB" w14:textId="77777777" w:rsidR="00011C98" w:rsidRPr="00921946" w:rsidRDefault="00011C98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65C57886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</w:t>
            </w:r>
            <w:r w:rsidR="00483E09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(6</w:t>
            </w: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63AD8DA3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41F81B5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25</w:t>
            </w:r>
            <w:r w:rsidR="00011C98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17BFA7EA" w14:textId="77777777" w:rsidR="00483E09" w:rsidRPr="00921946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20</w:t>
            </w:r>
            <w:r w:rsidRPr="00921946">
              <w:rPr>
                <w:b/>
              </w:rPr>
              <w:t xml:space="preserve"> de septiembre de 2021 a</w:t>
            </w:r>
            <w:r>
              <w:rPr>
                <w:b/>
              </w:rPr>
              <w:t>l 24 de Enero</w:t>
            </w:r>
            <w:r w:rsidRPr="00921946">
              <w:rPr>
                <w:b/>
              </w:rPr>
              <w:t xml:space="preserve"> </w:t>
            </w:r>
            <w:r>
              <w:rPr>
                <w:b/>
              </w:rPr>
              <w:t xml:space="preserve">de 2022 </w:t>
            </w:r>
          </w:p>
          <w:p w14:paraId="2E998776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>LUNES Y MIERCOLES</w:t>
            </w:r>
            <w:r>
              <w:rPr>
                <w:b/>
              </w:rPr>
              <w:t xml:space="preserve">  (2</w:t>
            </w:r>
            <w:r w:rsidRPr="00921946">
              <w:rPr>
                <w:b/>
              </w:rPr>
              <w:t>h)</w:t>
            </w:r>
          </w:p>
          <w:p w14:paraId="52EE9055" w14:textId="77777777" w:rsidR="00011C98" w:rsidRPr="00CF056A" w:rsidRDefault="00483E09" w:rsidP="00483E09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12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2523FE3F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 xml:space="preserve">Mañana: </w:t>
            </w:r>
            <w:r w:rsidR="0079335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11:30 a 13:3</w:t>
            </w:r>
            <w:r w:rsidR="00011C98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011C98" w:rsidRPr="00921946" w14:paraId="5BC44796" w14:textId="77777777" w:rsidTr="003E23A5">
        <w:tc>
          <w:tcPr>
            <w:tcW w:w="709" w:type="dxa"/>
            <w:shd w:val="clear" w:color="auto" w:fill="auto"/>
          </w:tcPr>
          <w:p w14:paraId="7E006D02" w14:textId="77777777" w:rsidR="00011C98" w:rsidRPr="00921946" w:rsidRDefault="00011C98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162DCEF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 (6</w:t>
            </w:r>
            <w:r w:rsidR="00011C98"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78C2BCB9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1CF07CE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25</w:t>
            </w:r>
            <w:r w:rsidR="00011C98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5E6B5AC0" w14:textId="77777777" w:rsidR="00483E09" w:rsidRPr="00912803" w:rsidRDefault="00483E09" w:rsidP="00483E09">
            <w:pPr>
              <w:spacing w:after="0" w:line="40" w:lineRule="atLeast"/>
              <w:rPr>
                <w:b/>
              </w:rPr>
            </w:pPr>
            <w:r w:rsidRPr="00912803">
              <w:rPr>
                <w:b/>
              </w:rPr>
              <w:t xml:space="preserve">20 de septiembre de 2021 al 24 de Enero de 2022 </w:t>
            </w:r>
          </w:p>
          <w:p w14:paraId="57856DB0" w14:textId="77777777" w:rsidR="00483E09" w:rsidRPr="00912803" w:rsidRDefault="00483E09" w:rsidP="00483E09">
            <w:pPr>
              <w:spacing w:after="0" w:line="40" w:lineRule="atLeast"/>
              <w:rPr>
                <w:b/>
              </w:rPr>
            </w:pPr>
            <w:r w:rsidRPr="00912803">
              <w:rPr>
                <w:b/>
                <w:color w:val="FF0000"/>
              </w:rPr>
              <w:t>LUNES Y MIERCOLES</w:t>
            </w:r>
            <w:r w:rsidRPr="00912803">
              <w:rPr>
                <w:b/>
              </w:rPr>
              <w:t xml:space="preserve">  (2h)</w:t>
            </w:r>
          </w:p>
          <w:p w14:paraId="34CDCF08" w14:textId="77777777" w:rsidR="00011C98" w:rsidRPr="00921946" w:rsidRDefault="00483E09" w:rsidP="00483E09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12803">
              <w:rPr>
                <w:rFonts w:ascii="Calibri" w:hAnsi="Calibri" w:cs="Calibri"/>
                <w:sz w:val="22"/>
                <w:szCs w:val="22"/>
              </w:rPr>
              <w:t>Plazo:</w:t>
            </w:r>
            <w:r w:rsidRPr="00912803">
              <w:rPr>
                <w:rFonts w:ascii="Calibri" w:hAnsi="Calibri" w:cs="Calibri"/>
                <w:b/>
                <w:sz w:val="22"/>
                <w:szCs w:val="22"/>
              </w:rPr>
              <w:t xml:space="preserve"> Hasta el 12 de septiembre de 2021</w:t>
            </w:r>
          </w:p>
        </w:tc>
        <w:tc>
          <w:tcPr>
            <w:tcW w:w="1984" w:type="dxa"/>
            <w:shd w:val="clear" w:color="auto" w:fill="auto"/>
          </w:tcPr>
          <w:p w14:paraId="568C346E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17:00 a 19</w:t>
            </w:r>
            <w:r w:rsidR="00011C98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:00h</w:t>
            </w:r>
          </w:p>
        </w:tc>
      </w:tr>
    </w:tbl>
    <w:p w14:paraId="13FB275A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52163B7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0CFB29EB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1A83C5F5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10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4C4E1A93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11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6B5E59AF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1DA37813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23424127" w14:textId="229F4EE3" w:rsidR="007B365E" w:rsidRPr="008E648D" w:rsidRDefault="00CF44E2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b/>
          <w:noProof/>
          <w:lang w:val="es-ES" w:eastAsia="es-ES"/>
        </w:rPr>
        <w:object w:dxaOrig="1440" w:dyaOrig="1440" w14:anchorId="4BDA1695">
          <v:group id="_x0000_s1065" style="position:absolute;left:0;text-align:left;margin-left:-75.65pt;margin-top:29.15pt;width:408.55pt;height:58.35pt;z-index:251658752" coordorigin="323,15031" coordsize="8171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23;top:15031;width:2066;height:1094">
              <v:imagedata r:id="rId12" o:title=""/>
            </v:shape>
            <v:shape id="_x0000_s1050" type="#_x0000_t75" style="position:absolute;left:2729;top:15110;width:3442;height:1088">
              <v:imagedata r:id="rId13" o:title="Red Estatal de LSE"/>
            </v:shape>
            <v:shape id="_x0000_s1051" type="#_x0000_t75" style="position:absolute;left:6378;top:15247;width:2116;height:816">
              <v:imagedata r:id="rId14" o:title="red_andaluza-ensenanza-lse"/>
            </v:shape>
          </v:group>
          <o:OLEObject Type="Embed" ProgID="Acrobat.Document.DC" ShapeID="_x0000_s1049" DrawAspect="Content" ObjectID="_1686588252" r:id="rId15"/>
        </w:object>
      </w:r>
      <w:r w:rsidR="003832D1"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8A13AE2" wp14:editId="0C6BE791">
                <wp:simplePos x="0" y="0"/>
                <wp:positionH relativeFrom="column">
                  <wp:posOffset>4624070</wp:posOffset>
                </wp:positionH>
                <wp:positionV relativeFrom="paragraph">
                  <wp:posOffset>374015</wp:posOffset>
                </wp:positionV>
                <wp:extent cx="1769110" cy="817245"/>
                <wp:effectExtent l="0" t="0" r="3810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817245"/>
                          <a:chOff x="8983" y="15142"/>
                          <a:chExt cx="2786" cy="1287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8983" y="15142"/>
                            <a:ext cx="1661" cy="465"/>
                            <a:chOff x="8854" y="14142"/>
                            <a:chExt cx="1661" cy="46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4" y="14142"/>
                              <a:ext cx="39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8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" y="14172"/>
                              <a:ext cx="137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59CD6" w14:textId="77777777" w:rsidR="002F04DD" w:rsidRPr="00505AEC" w:rsidRDefault="002F04DD" w:rsidP="002F04D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lse.asogra.es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9043" y="15994"/>
                            <a:ext cx="1887" cy="435"/>
                            <a:chOff x="9043" y="16077"/>
                            <a:chExt cx="1887" cy="435"/>
                          </a:xfrm>
                        </wpg:grpSpPr>
                        <wps:wsp>
                          <wps:cNvPr id="6" name="1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5" y="16077"/>
                              <a:ext cx="166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CAAC3" w14:textId="77777777" w:rsidR="002F04DD" w:rsidRPr="00505AEC" w:rsidRDefault="002F04DD" w:rsidP="002F04D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t>@SignosAsogra</w:t>
                                </w: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3" y="16160"/>
                              <a:ext cx="280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9034" y="15598"/>
                            <a:ext cx="2735" cy="435"/>
                            <a:chOff x="9034" y="15681"/>
                            <a:chExt cx="2735" cy="43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6" descr="H:\ASOGRA\logos de redes sociales\faceboo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360" r="221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4" y="15719"/>
                              <a:ext cx="29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8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8" y="15681"/>
                              <a:ext cx="2521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D79E6" w14:textId="77777777" w:rsidR="00075AC7" w:rsidRPr="00505AEC" w:rsidRDefault="00075AC7" w:rsidP="00075AC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t>Lengua de Signos -Asogra</w:t>
                                </w: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13AE2" id="Group 42" o:spid="_x0000_s1028" style="position:absolute;left:0;text-align:left;margin-left:364.1pt;margin-top:29.45pt;width:139.3pt;height:64.35pt;z-index:251659776" coordorigin="8983,15142" coordsize="2786,1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UnbOYEAAA9FQAADgAAAGRycy9lMm9Eb2MueG1s3FhZ&#10;b+M2EH4v0P9A6H1j67AtCXEWadJNA2y7waZ9ywtNUUcjiSpJx05/fWdISZaPdA8kddIHGzxEaq7v&#10;mxmdvl9XJXngUhWinjvuydghvGYiKeps7vzx+4d3oUOUpnVCS1HzufPIlfP+7McfTldNzD2RizLh&#10;ksAltYpXzdzJtW7i0UixnFdUnYiG17CZCllRDVOZjRJJV3B7VY688Xg6WgmZNFIwrhSsXtpN58zc&#10;n6ac6U9pqrgm5dwB2bT5l+Z/gf+js1MaZ5I2ecFaMeh3SFHRooaX9lddUk3JUhZ7V1UFk0KJVJ8w&#10;UY1EmhaMGx1AG3e8o82VFMvG6JLFq6zpzQSm3bHTd1/Lfnu4kaRIwHcOqWkFLjJvJYGHtlk1WQyP&#10;XMnmtrmRVkEYfhTsXsH2aHcf55l9mCxWv4oE7qNLLYxt1qms8ArQmqyNCx57F/C1JgwW3dk0cl3w&#10;FIO90J15wcT6iOXgSDwWRqHvENh1J64VksYs/7k9783CqT3seuEMj45obF9shG2Fs5qZSa9kawdv&#10;2w6+/9J2OKRQb47pFPyCtgime4YIJ4E1RHDAEO7uySfs0BQshl8bWzDai60vYxBO6aXkTntJ9VV3&#10;VFTeL5t3AIOG6mJRlIV+NJCGWEGh6oebgmHM4WQTpuB7G6awiy8lfoAO6h6yRyiqZIKU1OIip3XG&#10;z1UDZGDDvFuSUqxyThOFyxgq27eY6ZYYi7JoPhRliVGM41Zh4JMdPB6wmcX6pWDLitfakpfkJegu&#10;apUXjXKIjHm14IBFeZ2g24E4NQCokUWtUT4aK8k+gxp2rCXXLMflFGRq18HNqtswCmxkRu0UwPiL&#10;yAwPRFYXkX7U4suPtuEFNpdKX3FRERyAEiCowT19+KhQZBCtewSFrgWa0qhS1lsL8CCuGPFR4HYI&#10;8iNYIVGozvIw27P9N3HhbU4bDlLitZsgA1zZIAvJxZImUpCEEw0mEJYMzLPIiESvfxJIW0ZRZYlx&#10;E3N7Ada+xpIpTr7KH5EbtJQXACPaSOj84fqwYhnCNwzR43xj7WdzSCextZdeL9YmdbQUqeKFSB7B&#10;KFKA+4HDoS6AQS7k3w5ZQY6dO+qvJUWiKK9rcBzoFWBSNpNgMvNgIoc7i+EOrRlcNXe0Q+zwQttE&#10;vgSAZDm8yXqhFueQcdLChBxKbKWCIMIJxI4ZtXnKsv/BRDDpgsAmRD+yvn+5hBiNOzdPosiwGo17&#10;N4eQzYZuxqTXZsTNuel4ZkA5zIju7sk+QHYT4n8ALOAOCyx3/DqQ5UFaNcXExnS9yae4Z3Lv0ZBl&#10;omATw68fWZhj4PdmygkA1U45ESLMUQ1MB/+bcgJzxLHKiQE/udO25epA5oVtre95RyknNhz4L5kA&#10;elgbJG1rZHTYbX2w93uu1igaQ1Vre5xJZAJykwm8GbDRkJa2MkF/bhqaknaYCfZOPpEJ3hqGo849&#10;1xXNeE0gySRcMSgOfonvzm8/XX0+vytFJhRWcZLDHlGCFbTk6i6ljC+EuD/5s8m+EfhY0W7zxFEb&#10;BqgQn0Y4fv7wPB/QR8Asnue6bRnZ9wrP3kQMYnjmmtppEMNQ3pgQ9t2joL4tBNssBbOXaCLwK8ar&#10;6iK8AIjMfDjpyaGn4YnXfWc4Wq1jupe3VOsMc4cZwzc64IStj4DDuek7Nl89z/4BAAD//wMAUEsD&#10;BAoAAAAAAAAAIQBwrtZ0cBEAAHARAAAVAAAAZHJzL21lZGlhL2ltYWdlMS5qcGVn/9j/4AAQSkZJ&#10;RgABAQEA3ADcAAD/2wBDAAIBAQEBAQIBAQECAgICAgQDAgICAgUEBAMEBgUGBgYFBgYGBwkIBgcJ&#10;BwYGCAsICQoKCgoKBggLDAsKDAkKCgr/2wBDAQICAgICAgUDAwUKBwYHCgoKCgoKCgoKCgoKCgoK&#10;CgoKCgoKCgoKCgoKCgoKCgoKCgoKCgoKCgoKCgoKCgoKCgr/wAARCAA9AD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4z48/tEfA79l/4&#10;eXPxV/aD+Kei+EdAtt6/b9ZvFj+0SrFJN5ECffuJ2jikZIIleV9hCKx4o/aI+PPw9/Zf+Bvir9oP&#10;4q6j9m0Dwjos2o3+2aJJbjYvyW8PnPGjTzSFIYoy675ZEQHLCvxs8Bftp/sG/t1eOtW/b/8A+Csn&#10;xnhu5vB93dP8I/2adLWS4sbCwt1Eo84FVjv7u6lRFZZmhjlMK+cDbvFBb/ecHcE4riSnUx1WFR4W&#10;k1GXsoc9Sc5fDTpx2u95SlaEI6ttuMZeNmmb08BKNGLj7SWq5naKS3k327Jat6Lq17F+1F/wcmeO&#10;NQ8baZ8Kv+Cd37H2t+ML7xCrSeE/Eni7Rrwp4hjivLq3kl0/S7XbcXVuxtX2TGaN1dJkkgVomFV/&#10;iX8d/wDg4tn/AGlPgr8MfE/xC+EPwv134u/23/Y/gW102K7sbb+xoftVx/aM5hvpE8+Ers+y3MnD&#10;AHyGDYwf+CTX7bP7Bfgrxp44/wCCif7bv7Wui2vx4+LV3dRahpCm+a18OaL50fk2EUapIpyLaAgv&#10;JK0cMNtGCjLP5nfftV/8FTP2APHf/BSr9k/4zeEv2mNFvvC/gP8A4Tv/AIS7WI7W6Eem/bdGhgtd&#10;4MQY+ZKpUbQcEc4HNfsE8nwuU5xLK8s4fUoUqNdzrVaVSvz1oYepKMYSnFQcVVjGKlGC9o1eCgpW&#10;fy0cVPFYVYjEY6zlOFoxlGFoucU20ne/K22m3yrdtq65lv8AguZ/wVH/AGVf2k9D+DP/AAUM/wCC&#10;dlnHb+JL2HT9Hsvh/pt2l7f3EklqWbTpmury11aRI7hU+ywupM0saNNEwZT98fsPf8FK/wBkX/go&#10;L4V/tr9n/wCJER1iGKSTUvBWtvFba3p8cZiDSyWodi0IM0I8+IyQlpAm/eGVfmn9vv8Abl/4I0f8&#10;FAP2XvEH7NfxB/bZ8O6b/aXlXOh+IItAuLmfRtRhbdDdRLJb/wC9FIEaN3gmmjEkfmFh8b+A/wBp&#10;b9iT9pr9m/wz+0n46/alsvgl+2t8N44tMs/iZuvJo/EkmnRtDbS3/lNdRX8N3aSRwXF06mV3jddk&#10;tqi28vkVuEcr4qyKOInlFXAYpSVOTp06rp3km4VHSkpSdJtONR0250motqoqiS6o5piMuxjhHFRr&#10;U2uZc0o303jzJpcy0ceZJSu1eNj92KK+Wf8Agkn/AMFK/D3/AAUw/Zsb4i3eiWeh+NPDd6umeOPD&#10;1peI8cdwY1eO8gQu0qWk43+X5oyrwzxBpfJMr/U1fhmcZTmGQ5pVy/HQ5KtJ8slvZ+TWjTWqa0aa&#10;aPsMLiqOMw8a9F3jJXTPz9/4KqalD+13+298Av8Agk5cXd5D4X8TXsnjv4sLb210FvdGsFuGtbB5&#10;be4i2wXMtrdRuW5il+xyodyBH89/4Ln/ALHX7Lnh74JfC79n79nD4E/BvwD42+MHxo0Xwta6lp/g&#10;XS7S+Wyl8zzJonhgFwkUdybESyQ8hZRGxxNtbP8Aid+0X+2N4S/4OEviNJ8Dv2RP+Fqah4d+A9no&#10;eh6D/wAJbbeHM6LJcadfy3/2q8Vo7jZfXE0G1ACd2P8Ali+fIf8Agqt+0P8At2ePf2yP2Q/Efxp/&#10;4J1f8IDr/h74mNc+BfDf/C3NL1X/AIS28/tHRm+yfaIIwlh+8jt4/NlBX/Sd3SNs/wBA8LZRnOFz&#10;bJKOGrQp0YYd13H29FSlVnCpWUpUnOM3tTg24OMYwu3aMmfE5jisLUw+LlUhJzlNQvySsoqUYWUk&#10;mv5mtbtu27SP1M/4dyf8E9f+jD/gz/4a/Sf/AJHr5N/a9/Yr/Y38M/8ABUr9j34feHP2S/hnp+ge&#10;Jv8AhYP/AAkmh2PgPTorPVvs+iQyW/2mFYQk/lSEum8NsYkrg816Z/w2z/wV5/6Qif8Amymgf/Ga&#10;+Zv2ov2ov+Cjeu/8FG/2WfGXjL/gln/YPizQf+E4/wCEM8Gf8Lv0i6/4SjztIiS7/wBLSIR2X2aI&#10;LL+9B83dsXBFfJ8K5bxdTzSo6uNpyXsMUrLHYeWrwtZRdlXbSUrNytaCXPJqMW16mZYjK3h48tGS&#10;9+n/AMuZrT2kb7wW60tu9ldux9//APDuT/gnr/0Yf8Gf/DX6T/8AI9fEnhT9jn9kP4Vf8F6/FXwE&#10;8Z/B/wCFF94L+KHwPtPE/hXwJq3w30n7Np2q2twln9nsVkifDtBZ6jdyCERCQSsZEcwLJX23+yN8&#10;bP2vPjF/wkH/AA1X+xD/AMKb/s77J/YP/FytP8Rf2v5nnef/AMeaL9n8rZD9/O/z+MbDXyv8VvCe&#10;ifth/tDfDD/gtf8A8E0ta0/406l8OrC98KX3w2bWl0H+1IHiv4SUuL2INY3UDamZ2huY1E1uY3jZ&#10;SY/P87hvGZ7g8ZjsJjsXLllRlS51VjUpKrOPtKEXWjOVKDlOmkp865bS5pRUZ22zClg6tKjUo0ld&#10;TUrcrjJxT5ZvkaUnZPazvpZO6MD47/Bf4df8ExP+Cv3wL/aN+APwvj8N+AfjlHN8N/HGgeD/AAok&#10;Wn2upSvALCYN5iwWxnmNo7RxLGxj0u6lUTPLKK/S2vxn/wCC3P7ZP/BRv/hnr4d+Mvi5+wD/AMKT&#10;/wCES+M2k6/4Y8Z/8LV0jxJ/xOLW0v3toPskMP8Avy75A0f7jYyneK/ZiubjvA5jHIspx2PnCdWU&#10;KtJyhVhV5lRmnBynTlOLahUUPicrRSklbXTJ61D65iaNFNRTjJJxcbcy1spJPVxb2td6HwT+1prP&#10;jj9mb/gt98Bv2ldaltYPh78VPAc/wn1PUv7Nurh7XUzd3F9ZwM0cZSBrm7lsUiYs2VhuyyokZkGT&#10;/wAF8NN+GXw51n9ln9sj4jazfWdv8NP2itHjvpoYzJBFpc7re3kzxIjSSSJ/ZMOzYejSDaxZdv0l&#10;/wAFK/2H/C3/AAUE/ZF8Sfs/ayIYdYaE6l4K1Ke4MKafrcMcgtZZGEchELF2ilwjMYZpdmH2sPyU&#10;+AH7A/7Y/wDwUE8IfEb9lf45f8FV/iZoXxc8G+ani74BfE+bULyzufLkWWyuluDqciXdi7/ZWN1H&#10;byeUzxuqSI9tJP8AW8Ef2JmlLB51i8YsPLAxdGtFQlJyoz54xqLkjNr3ajpylKPInGCbXOr+Zm/1&#10;zDyq4SnS51WfPB3SSkrNxd2r6xUkk7u7tsfvLXxn+2z/AMpef2If+6lf+mCCvhn/AIJ3fsY/tt/t&#10;8/CG+8V/8PyfjN4N8ceGdaudJ+IXwzvrjWpdQ8L3kdxNHHFcCXVoH/eRxbw3lBQ4liyXglCn7Q//&#10;AASp/bI8Bft2fs6/BbxH/wAFd/iZ4h1/x9/wl3/CN+Or6LUftnhL7Dpcc9x9m3as7n7VGwhfZLD8&#10;qjd5g+UZZPwTw/kPEWIwlfOIe2hRxUZQ9hiFZPC1lKV3DllGMW6icW+eK9zm5o3vFZtjsZgYVYYV&#10;8rnTafPD/n5FpWvdNvTXZ72sz9sq/Fr/AIJmfs0ftJ/s2/sDfDT/AIKff8E/LW98ReIryz1WD41f&#10;Bm4vJGt/Hul2utahFFPZjDGHUreFQsYRSXC/u0Z2mt779DP+CdX7Df7Qv7GH/CYf8L5/b68Z/HH/&#10;AIST+z/7K/4S6O7X+xfs/wBp83yvtF/df67z4923Z/qFzu428Z/wb6f8ohvhH/3H/wD0/wCo18/l&#10;uPpcL5BmSwFaGKovEYSErxnGnWhKji3KEozUZpKS0ekoyipwaajI7cRRlmONoe2i6c+Sq1qnKLUq&#10;STTV1t6pptNWbRn/ABMn0n/gsl8LP2e/j7+x38U/C03g/wAD/HDRPGHjjQ/E9rNHqlu1gSZbE+S0&#10;iw3UaTSKbeSNo5xNFLHcJEqtcfblfij/AMFVv2gv2Tf2L/22dS/a6/4JzftYaT4d+OWha8tp8XPh&#10;Va6PqE2i+LWZl+0ebJBD9jNwCxF1CZkzIryq8F9Cxm/Tv/gnf+3n8L/+CjH7Nlj+0H8M9JvNLkS8&#10;fTPE2gX4LSaTqkUcUktsJdqrcR7JopEmQAMkq7ljkDxJPGXC+aYThvBZnh6c1gHzKCqQcKlKVR8/&#10;LNtL2kXp7OtFcs1o1F2iPKsww9TH1cPOS9tpdxd4yUdLrV8rX2oPVPutT3Ovmb/goP8A8Et/gd+3&#10;/wD2H451fxFrXgf4leDsyeC/iZ4RlWHUNPlXfJbpKeDPBFclbhUDxyo6t5U0Pmyl/pmivzzKs2zL&#10;I8dHGYGq6dSN7SXmrNNPRprRppprRqx7eIw1DGUXSrRUovo/638z8OvE/wAIP+C+H/BNj9pzUP2s&#10;fBXwT0D4g6h4tgWy8eXXw00ObUtJ8ZXkhuZ0vL/SbIW88NzDu2/a4La1jLIN7ySXdy1zs/tKf8Fx&#10;Phjfft4/s5/Gj48/sr/FL4e638F4fFZ+IfgfVNKgN7C+saTDBZi1+0SW7yrjZIzTR252OpUPkZ/a&#10;yiv1CPijluOrwxGa5RTnVjSnS56U5UG4VKcqTUlapFpQk1G0Vy+6o8sVyv57/V3EUYuGGxMlFyUr&#10;SSmrqSldaxerSb111vdu58tf8E8/20P2pP2vvif8WpPjZ+yB4o+Evgvw9eaWvw0i8Z+F77T9U1W3&#10;lF4LiS4afEUjgwQP5cC4g8/YzzfLI35Zfsv+I/8AgrH4t/4JKaX8Rv2X9evfhj8Of2dbPUPEGn6h&#10;YXSx3vxEv11m4vLxz5xSNtNsbSa43wsJIria3aIpdO2yz/fKivHyrj7BZLWryw2WUuSpPDzjCTc4&#10;QVGE4SVpJ80qsakrylflcpOK5uWUerEZLWxUYKpiJXipptWTfO01qtlFxVkt7JN2un+Pfx28X/si&#10;XH7bX7Of/BU74p/BnwT4j+F/7UHguLw78S7PxVpsGuaf4W1xI7WOK7a6vJFtYJYXSK0mby4/Lg0y&#10;/YRtJI239ZPhp8KPhb8GPCyeB/g98NfD/hPRY5nmj0fwzo8FharI5y7iKBVQMx5Jxk96+Sf2fP8A&#10;g38/4Jp/s9fFjUPi5YfCrUPFlxNqDXOh6N451IajpugqwmHk29uUVZ0CygK159pkQwROrrIGdvta&#10;o484hybNaeEwuVVas6dGDheouVOKk3Sioc87ulCXsnN25lFWS3dZNgcVh5VKmJjFSk7+7q72Sk72&#10;Wkmua3S+5//ZUEsDBAoAAAAAAAAAIQDy2JPqawEAAGsBAAAUAAAAZHJzL21lZGlhL2ltYWdlMi5w&#10;bmeJUE5HDQoaCgAAAA1JSERSAAAAKwAAACMIAwAAADrQA58AAAABc1JHQgCuzhzpAAAABGdBTUEA&#10;ALGPC/xhBQAAACFQTFRFAAAAAC3SACjJAC7IAC/LADPMADPMADDLADDMADLLADPM1sMv1AAAAAp0&#10;Uk5TABETHDY3WnCp3FuSEMcAAAAJcEhZcwAAIdUAACHVAQSctJ0AAAC9SURBVDhPnc8JDsIwDETR&#10;sLXA/Q9MY/8QO3aiwpOAemYEoiy8K57XZFlxug+PoSiX+lY9sh/SkdFjfeqktmrWcll0khnb8eq5&#10;TBqNPFfIoUissdD7wG1Q2CYmijw0MTHb5CdHDMt2Ysz0xLf+t71yrzD95a8dSObYVSRz7MRONnFj&#10;BtIcG0U28WQF0hybhjTFpCPPsDAoInqPbkAZ0RsUAbVFM6J1qDy6AWX3ogjoPTqPLsHgi3iK2Z1z&#10;VMoH8g4igCbH39kAAAAASUVORK5CYIJQSwMECgAAAAAAAAAhAHizgJJHCAAARwgAABUAAABkcnMv&#10;bWVkaWEvaW1hZ2UzLmpwZWf/2P/gABBKRklGAAEBAQDcANwAAP/bAEMAAgEBAQEBAgEBAQICAgIC&#10;BAMCAgICBQQEAwQGBQYGBgUGBgYHCQgGBwkHBgYICwgJCgoKCgoGCAsMCwoMCQoKCv/bAEMBAgIC&#10;AgICBQMDBQoHBgcKCgoKCgoKCgoKCgoKCgoKCgoKCgoKCgoKCgoKCgoKCgoKCgoKCgoKCgoKCgoK&#10;CgoKCv/AABEIADA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6/wCCT+f+HZHwA/7JD4f/APSCGvoB/Wvn/wD4JP4/4dk/AD/skHh//wBI&#10;Ia+giM0AfhL/AMHB/i3xLqv7fM3hjUNcuptN0rwvp/8AZ9i8xMVuZFZpCq9AWPJOMnA9BXwzX2t/&#10;wX9/5SLatx/zK+l/+ijXxTX9PcIxUeG8Lb+RH5nmjvmFT1DnNIu+RxGilmP3VA5NBJ7V+rH/AAbt&#10;/sZfDjxf4b8Qftc/ELwtbapqOn69/ZPhUX0IkSzaKKOWW5RSMeYTKihuq7WxjJNdGfZ1RyHLZYuo&#10;ua1kl3b6X/rQzwODqY7EqlF27+SPzitP2XP2mr/TI9asf2dvHU1nNHviuovCV40br/eDCPBHvVf4&#10;Ea54u+H3x98K6roeo32katp/ii0USwu0M0Di4RWU9CD1Ug+4Ir+hD46f8FLf2IP2bvHVx8L/AIw/&#10;Haw0rXrWNWutNjsbm4eDcoZQ/kROFJUg4JBwRxX4D6z4i0bxh+2PeeLfDl39o0/VPidJd2NwEK+b&#10;DJqJdGwQCMqwOCAeea+fyDiHH8QYeusThvZw5bp62knfuknod+OwFDA1IezqczvZrt+J/Tjb7mgj&#10;c/eKgmpG7fWmW2fs8X/XMfyp7dvrX889WfoPQ/kJ/wCCjH/KQj47/wDZZfFH/p2uaKP+CjH/ACkI&#10;+O//AGWXxR/6drmigD+nX/gk/n/h2R8AP+yQ+H//AEghr6Cr59/4JP8A/KMj4Ac/80g8P/8ApBDX&#10;0FQB+Cv/AAX9/wCUi2r/APYsaX/6KNfFNfa3/Bf3/lItq/8A2LGl/wDoo18U1/T/AAn/AMk1hf8A&#10;Aj8yzT/kYVfVnefs/wD7L3x5/aq8S3vg/wCAPw9uPEWpadY/bL21triKMxQ7wm/MjqPvMo9ea/cf&#10;/gix+z18Y/2Z/wBjVvht8cfA9xoGt/8ACW3139guJo3byZEhCPmNmXB2nvnivy7/AOCN/wC2x8FP&#10;2Hfjh4o8f/HCTVl0/V/Cv9n2Z0nT/tD+d9pik+Yblwu1Dz61+1/7Jn7W3wn/AGzvhV/wuL4MvqR0&#10;f+0prH/iaWYgl82MKW+Xc3HzjnNfnniRmGbSvhJUrYdOLU7PWVnpe9vwPf4doYTSqpfvLNW8u5+S&#10;/wDwUj/4Ji/t2fGn9tz4hfFH4afADUtW0HWNYE2m6jFfWqrNGIY13APKGAyCOR2r4d+FdtNZfF/w&#10;5Z3CBZIvE1mjqGBAIuEB5HWv3Q/an/4LTfsi/s+eMvF/wN8RS+J/+Eq0OGa1K2uiB4PtJh3JiTzB&#10;8uWXJx61+Fnwkcv8WfDLn+LxJZE/+BCV9Hwfjs4xmUzhi6ShCEEoOzXMrPXVu+iW1tzzs2o4OljI&#10;ulK8nJ8y7O6P6m7b/URf9cx/Knt2+tMtv9RF/wBcx/Knt2+tfgHVn35/IT/wUY/5SEfHf/ssvij/&#10;ANO1zRR/wUY/5SEfHf8A7LL4o/8ATtc0UAf06/8ABJ//AJRkfADj/mkHh/8A9IIa+gq+ff8Agk/n&#10;/h2R8AP+yQ+H/wD0ghr6CzzigD8Ff+C/v/KRbV/+xY0v/wBFGvimvuX/AIOEfCfiXSf2+bjxNqGh&#10;3UOn6p4X0/8As69eEiK48tGSQK/QlTwQORx6ivhrB9K/p7hKSlw1hbfyI/M80v8A2hU9WBXJya/d&#10;L/g3gTd/wT9bJ/5nrUv/AECCvwtwfSv3U/4N4Pl/4J+sD/0PWpf+gQV8/wCJn/JOr/HH9T0OG/8A&#10;kYfJ/oflv/wVwXP/AAUa+Kg/6mBf/REVeJ/CIY+K/hfH/QxWP/o9K9t/4K38/wDBRr4qf9jAv/oi&#10;OvIP2f8Awv4k8ZfHPwj4b8J6Jdahf3XiOyWC1tIWkd8TKTwB0ABJPYAk19JlclHhuk5P/l0v/STz&#10;cQm8xlb+Z/mf1HW3+oi/65j+VPbt9aZArJDGrDkIAfyp7dvrX8u9T9OP5Cf+CjH/ACkI+O//AGWX&#10;xR/6drmij/gox/ykI+O//ZZfFH/p2uaKAP/ZUEsDBBQABgAIAAAAIQAgUWlD4AAAAAsBAAAPAAAA&#10;ZHJzL2Rvd25yZXYueG1sTI9NS8NAEIbvgv9hGcGb3STSNsZsSinqqQi2gnjbZqdJaHY2ZLdJ+u+d&#10;nuxtXubh/chXk23FgL1vHCmIZxEIpNKZhioF3/v3pxSED5qMbh2hggt6WBX3d7nOjBvpC4ddqASb&#10;kM+0gjqELpPSlzVa7WeuQ+Lf0fVWB5Z9JU2vRza3rUyiaCGtbogTat3hpsbytDtbBR+jHtfP8duw&#10;PR03l9/9/PNnG6NSjw/T+hVEwCn8w3Ctz9Wh4E4HdybjRatgmaQJowrm6QuIK8BxPObAV7pcgCxy&#10;ebuh+AMAAP//AwBQSwMEFAAGAAgAAAAhAHe/97DQAAAAKwIAABkAAABkcnMvX3JlbHMvZTJvRG9j&#10;LnhtbC5yZWxzvJHBasMwDIbvg76D0b1xkkIpo04vZdDr6B5A2IrjNpaN7Y317WcYjBVaeutREvr+&#10;D2m7+/az+KKUXWAFXdOCINbBOLYKPo5vyw2IXJANzoFJwYUy7IbFy/adZix1KU8uZlEpnBVMpcRX&#10;KbOeyGNuQiSukzEkj6WWycqI+oyWZN+2a5n+M2C4YoqDUZAOZgXieIk1+TE7jKPTtA/60xOXGxHS&#10;+ZpdgZgsFQWejMPf5qo5RbIgb0v0z5Hom8h3HbrnOHR/h5BXLx5+AAAA//8DAFBLAQItABQABgAI&#10;AAAAIQDQ4HPPFAEAAEcCAAATAAAAAAAAAAAAAAAAAAAAAABbQ29udGVudF9UeXBlc10ueG1sUEsB&#10;Ai0AFAAGAAgAAAAhADj9If/WAAAAlAEAAAsAAAAAAAAAAAAAAAAARQEAAF9yZWxzLy5yZWxzUEsB&#10;Ai0AFAAGAAgAAAAhAGj1J2zmBAAAPRUAAA4AAAAAAAAAAAAAAAAARAIAAGRycy9lMm9Eb2MueG1s&#10;UEsBAi0ACgAAAAAAAAAhAHCu1nRwEQAAcBEAABUAAAAAAAAAAAAAAAAAVgcAAGRycy9tZWRpYS9p&#10;bWFnZTEuanBlZ1BLAQItAAoAAAAAAAAAIQDy2JPqawEAAGsBAAAUAAAAAAAAAAAAAAAAAPkYAABk&#10;cnMvbWVkaWEvaW1hZ2UyLnBuZ1BLAQItAAoAAAAAAAAAIQB4s4CSRwgAAEcIAAAVAAAAAAAAAAAA&#10;AAAAAJYaAABkcnMvbWVkaWEvaW1hZ2UzLmpwZWdQSwECLQAUAAYACAAAACEAIFFpQ+AAAAALAQAA&#10;DwAAAAAAAAAAAAAAAAAQIwAAZHJzL2Rvd25yZXYueG1sUEsBAi0AFAAGAAgAAAAhAHe/97DQAAAA&#10;KwIAABkAAAAAAAAAAAAAAAAAHSQAAGRycy9fcmVscy9lMm9Eb2MueG1sLnJlbHNQSwUGAAAAAAgA&#10;CAACAgAAJCUAAAAA&#10;">
                <v:group id="Group 33" o:spid="_x0000_s1029" style="position:absolute;left:8983;top:15142;width:1661;height:465" coordorigin="8854,14142" coordsize="166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34" o:spid="_x0000_s1030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3exAAAANoAAAAPAAAAZHJzL2Rvd25yZXYueG1sRI9Ba8JA&#10;FITvgv9heYK3urFaW6KrSEGUKoZawesj+0yC2bchu8bYX+8WCh6HmfmGmS1aU4qGaldYVjAcRCCI&#10;U6sLzhQcf1YvHyCcR9ZYWiYFd3KwmHc7M4y1vfE3NQefiQBhF6OC3PsqltKlORl0A1sRB+9sa4M+&#10;yDqTusZbgJtSvkbRRBosOCzkWNFnTunlcDUKmmQ3/H1LTmsy1/F4u38ffbW8Vqrfa5dTEJ5a/wz/&#10;tzdawQj+roQbIOcPAAAA//8DAFBLAQItABQABgAIAAAAIQDb4fbL7gAAAIUBAAATAAAAAAAAAAAA&#10;AAAAAAAAAABbQ29udGVudF9UeXBlc10ueG1sUEsBAi0AFAAGAAgAAAAhAFr0LFu/AAAAFQEAAAsA&#10;AAAAAAAAAAAAAAAAHwEAAF9yZWxzLy5yZWxzUEsBAi0AFAAGAAgAAAAhAAnRHd7EAAAA2gAAAA8A&#10;AAAAAAAAAAAAAAAABwIAAGRycy9kb3ducmV2LnhtbFBLBQYAAAAAAwADALcAAAD4AgAAAAA=&#10;">
                    <v:imagedata r:id="rId19" o:title=""/>
                  </v:shape>
                  <v:shape id="8 Cuadro de texto" o:spid="_x0000_s1031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47D59CD6" w14:textId="77777777" w:rsidR="002F04DD" w:rsidRPr="00505AEC" w:rsidRDefault="002F04DD" w:rsidP="002F04D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lse.asogra.es</w:t>
                          </w:r>
                        </w:p>
                      </w:txbxContent>
                    </v:textbox>
                  </v:shape>
                </v:group>
                <v:group id="Group 39" o:spid="_x0000_s1032" style="position:absolute;left:9043;top:15994;width:1887;height:435" coordorigin="9043,16077" coordsize="188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10 Cuadro de texto" o:spid="_x0000_s1033" type="#_x0000_t202" style="position:absolute;left:9265;top:16077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35CAAC3" w14:textId="77777777" w:rsidR="002F04DD" w:rsidRPr="00505AEC" w:rsidRDefault="002F04DD" w:rsidP="002F04D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5AEC">
                            <w:rPr>
                              <w:sz w:val="18"/>
                              <w:szCs w:val="18"/>
                            </w:rPr>
                            <w:t>@SignosAsogra</w:t>
                          </w:r>
                          <w:r w:rsidRPr="00505AEC"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  <v:shape id="Picture 38" o:spid="_x0000_s1034" type="#_x0000_t75" style="position:absolute;left:9043;top:16160;width:28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rcwwAAANoAAAAPAAAAZHJzL2Rvd25yZXYueG1sRI/BasMw&#10;EETvgf6D2EJvidwe0tSNEkogkFuwk5QeF2lrG1srI8mx06+vCoUch5l5w6y3k+3ElXxoHCt4XmQg&#10;iLUzDVcKzqf9fAUiRGSDnWNScKMA283DbI25cSMXdC1jJRKEQ44K6hj7XMqga7IYFq4nTt638xZj&#10;kr6SxuOY4LaTL1m2lBYbTgs19rSrSbflYBW8XfR+N+ivox/bofg8ZreftiiVenqcPt5BRJriPfzf&#10;PhgFr/B3Jd0AufkFAAD//wMAUEsBAi0AFAAGAAgAAAAhANvh9svuAAAAhQEAABMAAAAAAAAAAAAA&#10;AAAAAAAAAFtDb250ZW50X1R5cGVzXS54bWxQSwECLQAUAAYACAAAACEAWvQsW78AAAAVAQAACwAA&#10;AAAAAAAAAAAAAAAfAQAAX3JlbHMvLnJlbHNQSwECLQAUAAYACAAAACEApxSa3MMAAADaAAAADwAA&#10;AAAAAAAAAAAAAAAHAgAAZHJzL2Rvd25yZXYueG1sUEsFBgAAAAADAAMAtwAAAPcCAAAAAA==&#10;">
                    <v:imagedata r:id="rId20" o:title=""/>
                  </v:shape>
                </v:group>
                <v:group id="Group 40" o:spid="_x0000_s1035" style="position:absolute;left:9034;top:15598;width:2735;height:435" coordorigin="9034,15681" coordsize="2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6" o:spid="_x0000_s1036" type="#_x0000_t75" style="position:absolute;left:9034;top:15719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hRwQAAANoAAAAPAAAAZHJzL2Rvd25yZXYueG1sRI/RasJA&#10;FETfC/2H5Qq+SN2oRWx0E4JQ6ps0+gGX7DWJZu+m2W2S/r0rCH0cZuYMs0tH04ieOldbVrCYRyCI&#10;C6trLhWcT59vGxDOI2tsLJOCP3KQJq8vO4y1Hfib+tyXIkDYxaig8r6NpXRFRQbd3LbEwbvYzqAP&#10;siul7nAIcNPIZRStpcGaw0KFLe0rKm75r1GAtFrP7O3rZ3PMZohX7t+js1RqOhmzLQhPo/8PP9sH&#10;reADHlfCDZDJHQAA//8DAFBLAQItABQABgAIAAAAIQDb4fbL7gAAAIUBAAATAAAAAAAAAAAAAAAA&#10;AAAAAABbQ29udGVudF9UeXBlc10ueG1sUEsBAi0AFAAGAAgAAAAhAFr0LFu/AAAAFQEAAAsAAAAA&#10;AAAAAAAAAAAAHwEAAF9yZWxzLy5yZWxzUEsBAi0AFAAGAAgAAAAhAPWnCFHBAAAA2gAAAA8AAAAA&#10;AAAAAAAAAAAABwIAAGRycy9kb3ducmV2LnhtbFBLBQYAAAAAAwADALcAAAD1AgAAAAA=&#10;">
                    <v:imagedata r:id="rId21" o:title="facebook" cropleft="14654f" cropright="14491f"/>
                    <v:path arrowok="t"/>
                  </v:shape>
                  <v:shape id="8 Cuadro de texto" o:spid="_x0000_s1037" type="#_x0000_t202" style="position:absolute;left:9248;top:15681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371D79E6" w14:textId="77777777" w:rsidR="00075AC7" w:rsidRPr="00505AEC" w:rsidRDefault="00075AC7" w:rsidP="00075AC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5AEC">
                            <w:rPr>
                              <w:sz w:val="18"/>
                              <w:szCs w:val="18"/>
                            </w:rPr>
                            <w:t>Lengua de Signos -Asogra</w:t>
                          </w:r>
                          <w:r w:rsidRPr="00505AEC"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4875" w:rsidRPr="008E648D">
        <w:rPr>
          <w:rFonts w:ascii="Calibri" w:hAnsi="Calibri" w:cs="Calibri"/>
          <w:sz w:val="20"/>
          <w:szCs w:val="20"/>
        </w:rPr>
        <w:t xml:space="preserve">Se devolverá el importe de la </w:t>
      </w:r>
      <w:r w:rsidR="008C6B49" w:rsidRPr="008E648D">
        <w:rPr>
          <w:rFonts w:ascii="Calibri" w:hAnsi="Calibri" w:cs="Calibri"/>
          <w:sz w:val="20"/>
          <w:szCs w:val="20"/>
        </w:rPr>
        <w:t>matrícula</w:t>
      </w:r>
      <w:r w:rsidR="007D4875" w:rsidRPr="008E648D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8C6B49" w:rsidRPr="008E648D">
        <w:rPr>
          <w:rFonts w:ascii="Calibri" w:hAnsi="Calibri" w:cs="Calibri"/>
          <w:sz w:val="20"/>
          <w:szCs w:val="20"/>
        </w:rPr>
        <w:t>días</w:t>
      </w:r>
      <w:r w:rsidR="007D4875" w:rsidRPr="008E648D">
        <w:rPr>
          <w:rFonts w:ascii="Calibri" w:hAnsi="Calibri" w:cs="Calibri"/>
          <w:sz w:val="20"/>
          <w:szCs w:val="20"/>
        </w:rPr>
        <w:t xml:space="preserve"> de </w:t>
      </w:r>
      <w:r w:rsidR="008C6B49" w:rsidRPr="008E648D">
        <w:rPr>
          <w:rFonts w:ascii="Calibri" w:hAnsi="Calibri" w:cs="Calibri"/>
          <w:sz w:val="20"/>
          <w:szCs w:val="20"/>
        </w:rPr>
        <w:t>antelación</w:t>
      </w:r>
      <w:r w:rsidR="007D4875" w:rsidRPr="008E648D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sectPr w:rsidR="007B365E" w:rsidRPr="008E648D" w:rsidSect="00793356">
      <w:pgSz w:w="11906" w:h="16838"/>
      <w:pgMar w:top="1110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D390" w14:textId="77777777" w:rsidR="00964B30" w:rsidRDefault="00964B30" w:rsidP="00793356">
      <w:pPr>
        <w:spacing w:after="0" w:line="240" w:lineRule="auto"/>
      </w:pPr>
      <w:r>
        <w:separator/>
      </w:r>
    </w:p>
  </w:endnote>
  <w:endnote w:type="continuationSeparator" w:id="0">
    <w:p w14:paraId="1C69ED8F" w14:textId="77777777" w:rsidR="00964B30" w:rsidRDefault="00964B30" w:rsidP="007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298A" w14:textId="77777777" w:rsidR="00964B30" w:rsidRDefault="00964B30" w:rsidP="00793356">
      <w:pPr>
        <w:spacing w:after="0" w:line="240" w:lineRule="auto"/>
      </w:pPr>
      <w:r>
        <w:separator/>
      </w:r>
    </w:p>
  </w:footnote>
  <w:footnote w:type="continuationSeparator" w:id="0">
    <w:p w14:paraId="6C40D335" w14:textId="77777777" w:rsidR="00964B30" w:rsidRDefault="00964B30" w:rsidP="0079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11C98"/>
    <w:rsid w:val="00075AC7"/>
    <w:rsid w:val="00085C0C"/>
    <w:rsid w:val="00096C96"/>
    <w:rsid w:val="000E0F86"/>
    <w:rsid w:val="000E7DEC"/>
    <w:rsid w:val="001D1A54"/>
    <w:rsid w:val="001D2649"/>
    <w:rsid w:val="002F04DD"/>
    <w:rsid w:val="003832D1"/>
    <w:rsid w:val="003E23A5"/>
    <w:rsid w:val="00483E09"/>
    <w:rsid w:val="00495D5C"/>
    <w:rsid w:val="004B74AF"/>
    <w:rsid w:val="00505AEC"/>
    <w:rsid w:val="00580AFA"/>
    <w:rsid w:val="005F4ECC"/>
    <w:rsid w:val="00793356"/>
    <w:rsid w:val="007B06DF"/>
    <w:rsid w:val="007B365E"/>
    <w:rsid w:val="007B6231"/>
    <w:rsid w:val="007D02B3"/>
    <w:rsid w:val="007D4875"/>
    <w:rsid w:val="008B7034"/>
    <w:rsid w:val="008C6B49"/>
    <w:rsid w:val="008E648D"/>
    <w:rsid w:val="00912803"/>
    <w:rsid w:val="00921946"/>
    <w:rsid w:val="00964B30"/>
    <w:rsid w:val="009B5C7E"/>
    <w:rsid w:val="00A251B4"/>
    <w:rsid w:val="00AE0B31"/>
    <w:rsid w:val="00BB0B53"/>
    <w:rsid w:val="00BE0374"/>
    <w:rsid w:val="00C42641"/>
    <w:rsid w:val="00C672FF"/>
    <w:rsid w:val="00CC71A4"/>
    <w:rsid w:val="00CF056A"/>
    <w:rsid w:val="00CF44E2"/>
    <w:rsid w:val="00D40F3E"/>
    <w:rsid w:val="00E332A1"/>
    <w:rsid w:val="00EA2421"/>
    <w:rsid w:val="00ED1CE2"/>
    <w:rsid w:val="00F46788"/>
    <w:rsid w:val="00F52371"/>
    <w:rsid w:val="00F6304E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oNotEmbedSmartTags/>
  <w:decimalSymbol w:val=","/>
  <w:listSeparator w:val=";"/>
  <w14:docId w14:val="27917EEA"/>
  <w15:chartTrackingRefBased/>
  <w15:docId w15:val="{DA01E229-B841-444B-917D-BAF543B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9335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lse.granada@gmail.com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e.granada@gmail.com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asogra.es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Links>
    <vt:vector size="18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2021-05-03T08:54:00Z</cp:lastPrinted>
  <dcterms:created xsi:type="dcterms:W3CDTF">2021-06-30T17:58:00Z</dcterms:created>
  <dcterms:modified xsi:type="dcterms:W3CDTF">2021-06-30T17:58:00Z</dcterms:modified>
</cp:coreProperties>
</file>